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4EFAB" w14:textId="3D26D8E8" w:rsidR="00550D7A" w:rsidRPr="00D33645" w:rsidRDefault="00550D7A" w:rsidP="00550D7A">
      <w:pPr>
        <w:rPr>
          <w:rFonts w:ascii="ＭＳ 明朝" w:eastAsia="ＭＳ 明朝" w:hAnsi="ＭＳ 明朝"/>
          <w:sz w:val="24"/>
          <w:szCs w:val="24"/>
        </w:rPr>
      </w:pPr>
      <w:r w:rsidRPr="00D33645">
        <w:rPr>
          <w:rFonts w:ascii="ＭＳ 明朝" w:eastAsia="ＭＳ 明朝" w:hAnsi="ＭＳ 明朝" w:hint="eastAsia"/>
          <w:sz w:val="24"/>
          <w:szCs w:val="24"/>
        </w:rPr>
        <w:t>様式第２号（第</w:t>
      </w:r>
      <w:r w:rsidR="00763313">
        <w:rPr>
          <w:rFonts w:ascii="ＭＳ 明朝" w:eastAsia="ＭＳ 明朝" w:hAnsi="ＭＳ 明朝" w:hint="eastAsia"/>
          <w:sz w:val="24"/>
          <w:szCs w:val="24"/>
        </w:rPr>
        <w:t>６</w:t>
      </w:r>
      <w:r w:rsidRPr="00D3364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36B4B75" w14:textId="77777777" w:rsidR="00550D7A" w:rsidRPr="00D33645" w:rsidRDefault="00550D7A" w:rsidP="00550D7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33645">
        <w:rPr>
          <w:rFonts w:asciiTheme="majorEastAsia" w:eastAsiaTheme="majorEastAsia" w:hAnsiTheme="majorEastAsia" w:hint="eastAsia"/>
          <w:b/>
          <w:sz w:val="24"/>
          <w:szCs w:val="24"/>
        </w:rPr>
        <w:t>支援金額算出表</w:t>
      </w:r>
    </w:p>
    <w:p w14:paraId="763ACD9F" w14:textId="77777777" w:rsidR="00550D7A" w:rsidRPr="00D33645" w:rsidRDefault="00550D7A" w:rsidP="00550D7A">
      <w:pPr>
        <w:pStyle w:val="Default"/>
        <w:ind w:firstLineChars="200" w:firstLine="482"/>
        <w:rPr>
          <w:rFonts w:asciiTheme="majorEastAsia" w:eastAsiaTheme="majorEastAsia" w:hAnsiTheme="majorEastAsia"/>
          <w:b/>
        </w:rPr>
      </w:pPr>
      <w:r w:rsidRPr="00D33645">
        <w:rPr>
          <w:rFonts w:asciiTheme="majorEastAsia" w:eastAsiaTheme="majorEastAsia" w:hAnsiTheme="majorEastAsia" w:hint="eastAsia"/>
          <w:b/>
        </w:rPr>
        <w:t>【申請者】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550D7A" w:rsidRPr="00AB4100" w14:paraId="164CACEB" w14:textId="77777777" w:rsidTr="00FF6442">
        <w:trPr>
          <w:trHeight w:val="677"/>
        </w:trPr>
        <w:tc>
          <w:tcPr>
            <w:tcW w:w="2977" w:type="dxa"/>
            <w:vAlign w:val="center"/>
          </w:tcPr>
          <w:p w14:paraId="48EF525C" w14:textId="4F78B302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法人名</w:t>
            </w:r>
            <w:r w:rsidR="002C1FE0" w:rsidRPr="00D33645">
              <w:rPr>
                <w:rFonts w:hAnsi="ＭＳ 明朝" w:hint="eastAsia"/>
              </w:rPr>
              <w:t>、</w:t>
            </w:r>
            <w:r w:rsidRPr="00D33645">
              <w:rPr>
                <w:rFonts w:hAnsi="ＭＳ 明朝" w:hint="eastAsia"/>
              </w:rPr>
              <w:t>屋号</w:t>
            </w:r>
          </w:p>
          <w:p w14:paraId="2037682B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又は個人事業主名</w:t>
            </w:r>
          </w:p>
        </w:tc>
        <w:tc>
          <w:tcPr>
            <w:tcW w:w="6095" w:type="dxa"/>
          </w:tcPr>
          <w:p w14:paraId="08A3FDCF" w14:textId="77777777" w:rsidR="00550D7A" w:rsidRPr="00AB4100" w:rsidRDefault="00550D7A" w:rsidP="00FF6442">
            <w:pPr>
              <w:pStyle w:val="Default"/>
              <w:spacing w:line="480" w:lineRule="auto"/>
              <w:rPr>
                <w:rFonts w:hAnsi="ＭＳ 明朝"/>
              </w:rPr>
            </w:pPr>
          </w:p>
        </w:tc>
      </w:tr>
    </w:tbl>
    <w:p w14:paraId="16926820" w14:textId="77777777" w:rsidR="00550D7A" w:rsidRPr="00D33645" w:rsidRDefault="00550D7A" w:rsidP="00550D7A">
      <w:pPr>
        <w:pStyle w:val="Default"/>
        <w:ind w:firstLineChars="200" w:firstLine="482"/>
        <w:rPr>
          <w:rFonts w:hAnsi="ＭＳ 明朝"/>
        </w:rPr>
      </w:pPr>
      <w:r w:rsidRPr="00D33645">
        <w:rPr>
          <w:rFonts w:asciiTheme="majorEastAsia" w:eastAsiaTheme="majorEastAsia" w:hAnsiTheme="majorEastAsia" w:hint="eastAsia"/>
          <w:b/>
        </w:rPr>
        <w:t>【直近の事業（確定申告）期間）】</w:t>
      </w:r>
      <w:r w:rsidRPr="00AB4100">
        <w:rPr>
          <w:rFonts w:asciiTheme="majorEastAsia" w:eastAsiaTheme="majorEastAsia" w:hAnsiTheme="majorEastAsia" w:hint="eastAsia"/>
          <w:b/>
        </w:rPr>
        <w:t xml:space="preserve">　　　</w:t>
      </w:r>
      <w:r w:rsidRPr="00D33645">
        <w:rPr>
          <w:rFonts w:hAnsi="ＭＳ 明朝" w:hint="eastAsia"/>
        </w:rPr>
        <w:t xml:space="preserve">　　</w:t>
      </w:r>
      <w:bookmarkStart w:id="0" w:name="_GoBack"/>
      <w:bookmarkEnd w:id="0"/>
      <w:r w:rsidRPr="00D33645">
        <w:rPr>
          <w:rFonts w:hAnsi="ＭＳ 明朝" w:hint="eastAsia"/>
        </w:rPr>
        <w:t>年　　月　　日　～　　　　　年　　月　　日</w:t>
      </w:r>
    </w:p>
    <w:p w14:paraId="09B1424F" w14:textId="77777777" w:rsidR="00550D7A" w:rsidRPr="00D33645" w:rsidRDefault="00550D7A" w:rsidP="00550D7A">
      <w:pPr>
        <w:pStyle w:val="Default"/>
        <w:ind w:firstLineChars="200" w:firstLine="482"/>
        <w:rPr>
          <w:rFonts w:asciiTheme="majorEastAsia" w:eastAsiaTheme="majorEastAsia" w:hAnsiTheme="majorEastAsia"/>
          <w:b/>
        </w:rPr>
      </w:pPr>
      <w:r w:rsidRPr="00D33645">
        <w:rPr>
          <w:rFonts w:asciiTheme="majorEastAsia" w:eastAsiaTheme="majorEastAsia" w:hAnsiTheme="majorEastAsia" w:hint="eastAsia"/>
          <w:b/>
        </w:rPr>
        <w:t>【町内事業所の状況】</w:t>
      </w:r>
    </w:p>
    <w:p w14:paraId="70498A64" w14:textId="7CB9AFCA" w:rsidR="00550D7A" w:rsidRPr="00D33645" w:rsidRDefault="00C7284A" w:rsidP="00550D7A">
      <w:pPr>
        <w:pStyle w:val="Default"/>
        <w:ind w:firstLineChars="400" w:firstLine="960"/>
        <w:rPr>
          <w:rFonts w:hAnsi="ＭＳ 明朝"/>
        </w:rPr>
      </w:pPr>
      <w:r w:rsidRPr="00D33645">
        <w:rPr>
          <w:rFonts w:hAnsi="ＭＳ 明朝" w:hint="eastAsia"/>
        </w:rPr>
        <w:t>申請時</w:t>
      </w:r>
      <w:r w:rsidR="00550D7A" w:rsidRPr="00D33645">
        <w:rPr>
          <w:rFonts w:hAnsi="ＭＳ 明朝" w:hint="eastAsia"/>
        </w:rPr>
        <w:t>現在の町内の事業所等</w:t>
      </w:r>
      <w:r w:rsidR="00316BA7">
        <w:rPr>
          <w:rFonts w:hAnsi="ＭＳ 明朝" w:hint="eastAsia"/>
        </w:rPr>
        <w:t>を</w:t>
      </w:r>
      <w:r w:rsidR="00550D7A" w:rsidRPr="00D33645">
        <w:rPr>
          <w:rFonts w:hAnsi="ＭＳ 明朝" w:hint="eastAsia"/>
        </w:rPr>
        <w:t>記入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835"/>
        <w:gridCol w:w="3260"/>
        <w:gridCol w:w="2268"/>
      </w:tblGrid>
      <w:tr w:rsidR="00550D7A" w:rsidRPr="00AB4100" w14:paraId="0E86601B" w14:textId="77777777" w:rsidTr="00FF6442">
        <w:tc>
          <w:tcPr>
            <w:tcW w:w="709" w:type="dxa"/>
            <w:shd w:val="clear" w:color="auto" w:fill="D9D9D9" w:themeFill="background1" w:themeFillShade="D9"/>
          </w:tcPr>
          <w:p w14:paraId="504F1949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番号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89E236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事　業　所　名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5B7D92F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所　　在　　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9138FF4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業　　種</w:t>
            </w:r>
          </w:p>
        </w:tc>
      </w:tr>
      <w:tr w:rsidR="00550D7A" w:rsidRPr="00AB4100" w14:paraId="26FBF99A" w14:textId="77777777" w:rsidTr="00FF6442">
        <w:tc>
          <w:tcPr>
            <w:tcW w:w="709" w:type="dxa"/>
            <w:shd w:val="clear" w:color="auto" w:fill="auto"/>
          </w:tcPr>
          <w:p w14:paraId="5421A4D4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  <w:shd w:val="clear" w:color="auto" w:fill="auto"/>
          </w:tcPr>
          <w:p w14:paraId="29BD3B9F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BA51E19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8808F07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0D7A" w:rsidRPr="00AB4100" w14:paraId="26888E81" w14:textId="77777777" w:rsidTr="00FF6442">
        <w:trPr>
          <w:trHeight w:val="223"/>
        </w:trPr>
        <w:tc>
          <w:tcPr>
            <w:tcW w:w="709" w:type="dxa"/>
            <w:shd w:val="clear" w:color="auto" w:fill="auto"/>
          </w:tcPr>
          <w:p w14:paraId="2BA35EAA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  <w:shd w:val="clear" w:color="auto" w:fill="auto"/>
          </w:tcPr>
          <w:p w14:paraId="357371CE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8E1C1B5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D0F65F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0D7A" w:rsidRPr="00AB4100" w14:paraId="61B6FAAC" w14:textId="77777777" w:rsidTr="00FF6442">
        <w:tc>
          <w:tcPr>
            <w:tcW w:w="709" w:type="dxa"/>
            <w:shd w:val="clear" w:color="auto" w:fill="auto"/>
          </w:tcPr>
          <w:p w14:paraId="5FCFA53B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835" w:type="dxa"/>
            <w:shd w:val="clear" w:color="auto" w:fill="auto"/>
          </w:tcPr>
          <w:p w14:paraId="3C02B561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EF5281F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111DF5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BB7AF1" w14:textId="7A99D5BC" w:rsidR="00550D7A" w:rsidRPr="00D33645" w:rsidRDefault="00550D7A" w:rsidP="00550D7A">
      <w:pPr>
        <w:pStyle w:val="Default"/>
        <w:ind w:firstLineChars="300" w:firstLine="720"/>
        <w:rPr>
          <w:rFonts w:hAnsi="ＭＳ 明朝"/>
        </w:rPr>
      </w:pPr>
      <w:r w:rsidRPr="00D33645">
        <w:rPr>
          <w:rFonts w:hAnsi="ＭＳ 明朝" w:hint="eastAsia"/>
        </w:rPr>
        <w:t>（備考）・本店所在地及び事業所がすべて町内の場合は、法人名で記入。</w:t>
      </w:r>
    </w:p>
    <w:p w14:paraId="0A683CF5" w14:textId="7AA98926" w:rsidR="00550D7A" w:rsidRPr="00D33645" w:rsidRDefault="00550D7A" w:rsidP="00550D7A">
      <w:pPr>
        <w:pStyle w:val="Default"/>
        <w:ind w:firstLineChars="300" w:firstLine="720"/>
        <w:rPr>
          <w:rFonts w:hAnsi="ＭＳ 明朝"/>
        </w:rPr>
      </w:pPr>
      <w:r w:rsidRPr="00D33645">
        <w:rPr>
          <w:rFonts w:hAnsi="ＭＳ 明朝" w:hint="eastAsia"/>
        </w:rPr>
        <w:t xml:space="preserve">　　　　・個人事業主の場合は、店舗名あるいは個人事業主名で記入。</w:t>
      </w:r>
    </w:p>
    <w:p w14:paraId="5BF72877" w14:textId="7E548964" w:rsidR="00550D7A" w:rsidRPr="00D33645" w:rsidRDefault="00550D7A" w:rsidP="00550D7A">
      <w:pPr>
        <w:pStyle w:val="Default"/>
        <w:ind w:firstLineChars="300" w:firstLine="720"/>
        <w:rPr>
          <w:rFonts w:hAnsi="ＭＳ 明朝"/>
        </w:rPr>
      </w:pPr>
    </w:p>
    <w:p w14:paraId="0C27C0A3" w14:textId="77777777" w:rsidR="002C1FE0" w:rsidRPr="00D33645" w:rsidRDefault="002C1FE0" w:rsidP="00550D7A">
      <w:pPr>
        <w:pStyle w:val="Default"/>
        <w:ind w:firstLineChars="300" w:firstLine="720"/>
        <w:rPr>
          <w:rFonts w:hAnsi="ＭＳ 明朝"/>
        </w:rPr>
      </w:pPr>
    </w:p>
    <w:p w14:paraId="33D8568A" w14:textId="68FB08A9" w:rsidR="00550D7A" w:rsidRPr="00D33645" w:rsidRDefault="00550D7A" w:rsidP="00550D7A">
      <w:pPr>
        <w:pStyle w:val="Default"/>
        <w:ind w:firstLineChars="200" w:firstLine="482"/>
        <w:rPr>
          <w:rFonts w:asciiTheme="majorEastAsia" w:eastAsiaTheme="majorEastAsia" w:hAnsiTheme="majorEastAsia"/>
          <w:b/>
        </w:rPr>
      </w:pPr>
      <w:r w:rsidRPr="00D33645">
        <w:rPr>
          <w:rFonts w:asciiTheme="majorEastAsia" w:eastAsiaTheme="majorEastAsia" w:hAnsiTheme="majorEastAsia" w:hint="eastAsia"/>
          <w:b/>
        </w:rPr>
        <w:t>【上記事業所ごとの水道光熱費及</w:t>
      </w:r>
      <w:r w:rsidR="00C7284A" w:rsidRPr="00D33645">
        <w:rPr>
          <w:rFonts w:asciiTheme="majorEastAsia" w:eastAsiaTheme="majorEastAsia" w:hAnsiTheme="majorEastAsia" w:hint="eastAsia"/>
          <w:b/>
        </w:rPr>
        <w:t>、</w:t>
      </w:r>
      <w:r w:rsidRPr="00D33645">
        <w:rPr>
          <w:rFonts w:asciiTheme="majorEastAsia" w:eastAsiaTheme="majorEastAsia" w:hAnsiTheme="majorEastAsia" w:hint="eastAsia"/>
          <w:b/>
        </w:rPr>
        <w:t>燃料費</w:t>
      </w:r>
      <w:r w:rsidR="00C7284A" w:rsidRPr="00D33645">
        <w:rPr>
          <w:rFonts w:asciiTheme="majorEastAsia" w:eastAsiaTheme="majorEastAsia" w:hAnsiTheme="majorEastAsia" w:hint="eastAsia"/>
          <w:b/>
        </w:rPr>
        <w:t>及び</w:t>
      </w:r>
      <w:r w:rsidRPr="00D33645">
        <w:rPr>
          <w:rFonts w:asciiTheme="majorEastAsia" w:eastAsiaTheme="majorEastAsia" w:hAnsiTheme="majorEastAsia" w:hint="eastAsia"/>
          <w:b/>
        </w:rPr>
        <w:t>動力光熱費（交付対象経費）】</w:t>
      </w:r>
    </w:p>
    <w:p w14:paraId="0D7CC8E6" w14:textId="592D7686" w:rsidR="00550D7A" w:rsidRPr="00D33645" w:rsidRDefault="00550D7A" w:rsidP="00550D7A">
      <w:pPr>
        <w:pStyle w:val="Default"/>
        <w:ind w:leftChars="400" w:left="840" w:firstLineChars="100" w:firstLine="240"/>
        <w:rPr>
          <w:rFonts w:hAnsi="ＭＳ 明朝"/>
          <w:color w:val="000000" w:themeColor="text1"/>
        </w:rPr>
      </w:pPr>
      <w:r w:rsidRPr="00D33645">
        <w:rPr>
          <w:rFonts w:hAnsi="ＭＳ 明朝" w:hint="eastAsia"/>
          <w:color w:val="000000" w:themeColor="text1"/>
        </w:rPr>
        <w:t>直近の確定申告の水道光熱費</w:t>
      </w:r>
      <w:r w:rsidR="00C7284A" w:rsidRPr="00D33645">
        <w:rPr>
          <w:rFonts w:hAnsi="ＭＳ 明朝" w:hint="eastAsia"/>
          <w:color w:val="000000" w:themeColor="text1"/>
        </w:rPr>
        <w:t>、</w:t>
      </w:r>
      <w:r w:rsidRPr="00D33645">
        <w:rPr>
          <w:rFonts w:hAnsi="ＭＳ 明朝" w:hint="eastAsia"/>
          <w:color w:val="000000" w:themeColor="text1"/>
        </w:rPr>
        <w:t>燃料費</w:t>
      </w:r>
      <w:r w:rsidR="00C7284A" w:rsidRPr="00D33645">
        <w:rPr>
          <w:rFonts w:hAnsi="ＭＳ 明朝" w:hint="eastAsia"/>
          <w:color w:val="000000" w:themeColor="text1"/>
        </w:rPr>
        <w:t>及び</w:t>
      </w:r>
      <w:r w:rsidRPr="00D33645">
        <w:rPr>
          <w:rFonts w:hAnsi="ＭＳ 明朝" w:hint="eastAsia"/>
          <w:color w:val="000000" w:themeColor="text1"/>
        </w:rPr>
        <w:t>動力光熱費の額を記入。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842"/>
        <w:gridCol w:w="2835"/>
      </w:tblGrid>
      <w:tr w:rsidR="00550D7A" w:rsidRPr="00AB4100" w14:paraId="1FB74D7D" w14:textId="77777777" w:rsidTr="00FF6442">
        <w:tc>
          <w:tcPr>
            <w:tcW w:w="709" w:type="dxa"/>
            <w:shd w:val="clear" w:color="auto" w:fill="D9D9D9" w:themeFill="background1" w:themeFillShade="D9"/>
          </w:tcPr>
          <w:p w14:paraId="0733CE17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番号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975F41D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水道光熱費（ア）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D22D95E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燃料費（イ）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CF9ED5F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動力光熱費（ウ）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144A06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交付対象経費</w:t>
            </w:r>
            <w:r w:rsidRPr="00D33645">
              <w:rPr>
                <w:rFonts w:hAnsi="ＭＳ 明朝"/>
              </w:rPr>
              <w:br/>
            </w:r>
            <w:r w:rsidRPr="00D33645">
              <w:rPr>
                <w:rFonts w:hAnsi="ＭＳ 明朝" w:hint="eastAsia"/>
              </w:rPr>
              <w:t>（ア</w:t>
            </w:r>
            <w:r w:rsidRPr="00D33645">
              <w:rPr>
                <w:rFonts w:hAnsi="ＭＳ 明朝"/>
              </w:rPr>
              <w:t>+イ+ウ）=（エ）</w:t>
            </w:r>
          </w:p>
          <w:p w14:paraId="6468B366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水道光熱費及び燃料費又は動力光熱費の合計</w:t>
            </w:r>
          </w:p>
        </w:tc>
      </w:tr>
      <w:tr w:rsidR="00550D7A" w:rsidRPr="00AB4100" w14:paraId="363F78B8" w14:textId="77777777" w:rsidTr="00FF6442">
        <w:trPr>
          <w:trHeight w:val="20"/>
        </w:trPr>
        <w:tc>
          <w:tcPr>
            <w:tcW w:w="709" w:type="dxa"/>
          </w:tcPr>
          <w:p w14:paraId="56246A6F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43" w:type="dxa"/>
            <w:vAlign w:val="center"/>
          </w:tcPr>
          <w:p w14:paraId="4E13FCBD" w14:textId="77777777" w:rsidR="00550D7A" w:rsidRPr="00D33645" w:rsidRDefault="00550D7A" w:rsidP="00FF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14:paraId="6FD3C562" w14:textId="77777777" w:rsidR="00550D7A" w:rsidRPr="00D33645" w:rsidRDefault="00550D7A" w:rsidP="00FF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  <w:vAlign w:val="center"/>
          </w:tcPr>
          <w:p w14:paraId="2A4841EE" w14:textId="77777777" w:rsidR="00550D7A" w:rsidRPr="00D33645" w:rsidRDefault="00550D7A" w:rsidP="00FF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160EB8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</w:tr>
      <w:tr w:rsidR="00550D7A" w:rsidRPr="00AB4100" w14:paraId="679E90AE" w14:textId="77777777" w:rsidTr="00FF6442">
        <w:trPr>
          <w:trHeight w:val="20"/>
        </w:trPr>
        <w:tc>
          <w:tcPr>
            <w:tcW w:w="709" w:type="dxa"/>
          </w:tcPr>
          <w:p w14:paraId="3C06F672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43" w:type="dxa"/>
            <w:vAlign w:val="center"/>
          </w:tcPr>
          <w:p w14:paraId="722957D1" w14:textId="77777777" w:rsidR="00550D7A" w:rsidRPr="00D33645" w:rsidRDefault="00550D7A" w:rsidP="00FF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371AD60D" w14:textId="77777777" w:rsidR="00550D7A" w:rsidRPr="00D33645" w:rsidRDefault="00550D7A" w:rsidP="00FF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  <w:vAlign w:val="center"/>
          </w:tcPr>
          <w:p w14:paraId="1B928492" w14:textId="77777777" w:rsidR="00550D7A" w:rsidRPr="00D33645" w:rsidRDefault="00550D7A" w:rsidP="00FF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F49254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</w:tr>
      <w:tr w:rsidR="00550D7A" w:rsidRPr="00AB4100" w14:paraId="69259929" w14:textId="77777777" w:rsidTr="00FF6442">
        <w:trPr>
          <w:trHeight w:val="20"/>
        </w:trPr>
        <w:tc>
          <w:tcPr>
            <w:tcW w:w="709" w:type="dxa"/>
            <w:tcBorders>
              <w:bottom w:val="double" w:sz="4" w:space="0" w:color="auto"/>
            </w:tcBorders>
          </w:tcPr>
          <w:p w14:paraId="49216031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07410BE" w14:textId="77777777" w:rsidR="00550D7A" w:rsidRPr="00D33645" w:rsidRDefault="00550D7A" w:rsidP="00FF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FB313CE" w14:textId="77777777" w:rsidR="00550D7A" w:rsidRPr="00D33645" w:rsidRDefault="00550D7A" w:rsidP="00FF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340B83F4" w14:textId="77777777" w:rsidR="00550D7A" w:rsidRPr="00D33645" w:rsidRDefault="00550D7A" w:rsidP="00FF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1F15F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</w:tr>
      <w:tr w:rsidR="00550D7A" w:rsidRPr="00AB4100" w14:paraId="37F50707" w14:textId="77777777" w:rsidTr="00FF6442">
        <w:trPr>
          <w:trHeight w:val="20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27196F4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AB8FF69" w14:textId="77777777" w:rsidR="00550D7A" w:rsidRPr="00D33645" w:rsidRDefault="00550D7A" w:rsidP="00FF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62B20C8" w14:textId="77777777" w:rsidR="00550D7A" w:rsidRPr="00D33645" w:rsidRDefault="00550D7A" w:rsidP="00FF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1F9576FE" w14:textId="77777777" w:rsidR="00550D7A" w:rsidRPr="00D33645" w:rsidRDefault="00550D7A" w:rsidP="00FF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402BC0D" w14:textId="77777777" w:rsidR="00550D7A" w:rsidRPr="00D33645" w:rsidRDefault="00550D7A" w:rsidP="00FF64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4E1B7C3F" w14:textId="77777777" w:rsidR="00550D7A" w:rsidRPr="00D33645" w:rsidRDefault="00550D7A" w:rsidP="00550D7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33645">
        <w:rPr>
          <w:rFonts w:ascii="ＭＳ 明朝" w:eastAsia="ＭＳ 明朝" w:hAnsi="ＭＳ 明朝" w:hint="eastAsia"/>
          <w:sz w:val="24"/>
          <w:szCs w:val="24"/>
        </w:rPr>
        <w:t>添付資料：①</w:t>
      </w:r>
      <w:r w:rsidRPr="00D33645">
        <w:rPr>
          <w:rFonts w:ascii="ＭＳ 明朝" w:eastAsia="ＭＳ 明朝" w:hAnsi="ＭＳ 明朝"/>
          <w:sz w:val="24"/>
          <w:szCs w:val="24"/>
        </w:rPr>
        <w:t xml:space="preserve"> </w:t>
      </w:r>
      <w:r w:rsidRPr="00D33645">
        <w:rPr>
          <w:rFonts w:ascii="ＭＳ 明朝" w:eastAsia="ＭＳ 明朝" w:hAnsi="ＭＳ 明朝" w:hint="eastAsia"/>
          <w:sz w:val="24"/>
          <w:szCs w:val="24"/>
        </w:rPr>
        <w:t>交付対象経費を明らかにする確定申告に係る書類</w:t>
      </w:r>
    </w:p>
    <w:p w14:paraId="210EAA4C" w14:textId="0D66BF93" w:rsidR="00550D7A" w:rsidRPr="00D33645" w:rsidRDefault="00AB4100" w:rsidP="00550D7A">
      <w:pPr>
        <w:ind w:leftChars="761" w:left="1888" w:hangingChars="121" w:hanging="290"/>
        <w:rPr>
          <w:rFonts w:ascii="ＭＳ 明朝" w:eastAsia="ＭＳ 明朝" w:hAnsi="ＭＳ 明朝"/>
          <w:sz w:val="24"/>
          <w:szCs w:val="24"/>
        </w:rPr>
      </w:pPr>
      <w:r w:rsidRPr="00D336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0D7A" w:rsidRPr="00D33645">
        <w:rPr>
          <w:rFonts w:ascii="ＭＳ 明朝" w:eastAsia="ＭＳ 明朝" w:hAnsi="ＭＳ 明朝" w:hint="eastAsia"/>
          <w:sz w:val="24"/>
          <w:szCs w:val="24"/>
        </w:rPr>
        <w:t>②</w:t>
      </w:r>
      <w:r w:rsidR="00550D7A" w:rsidRPr="00D33645">
        <w:rPr>
          <w:rFonts w:ascii="ＭＳ 明朝" w:eastAsia="ＭＳ 明朝" w:hAnsi="ＭＳ 明朝"/>
          <w:sz w:val="24"/>
          <w:szCs w:val="24"/>
        </w:rPr>
        <w:t xml:space="preserve"> </w:t>
      </w:r>
      <w:r w:rsidR="00550D7A" w:rsidRPr="00D33645">
        <w:rPr>
          <w:rFonts w:ascii="ＭＳ 明朝" w:eastAsia="ＭＳ 明朝" w:hAnsi="ＭＳ 明朝" w:hint="eastAsia"/>
          <w:sz w:val="24"/>
          <w:szCs w:val="24"/>
        </w:rPr>
        <w:t>①で確認できない場合は、①に加えて内訳書、元帳の写しなど、交付対象経費が確認できる書類</w:t>
      </w:r>
    </w:p>
    <w:p w14:paraId="20D7C42D" w14:textId="2C981F99" w:rsidR="002C1FE0" w:rsidRPr="00D33645" w:rsidRDefault="002C1FE0" w:rsidP="00550D7A">
      <w:pPr>
        <w:ind w:leftChars="761" w:left="1888" w:hangingChars="121" w:hanging="290"/>
        <w:rPr>
          <w:rFonts w:ascii="ＭＳ 明朝" w:eastAsia="ＭＳ 明朝" w:hAnsi="ＭＳ 明朝"/>
          <w:sz w:val="24"/>
          <w:szCs w:val="24"/>
        </w:rPr>
      </w:pPr>
    </w:p>
    <w:p w14:paraId="6300F78A" w14:textId="77777777" w:rsidR="002C1FE0" w:rsidRPr="00D33645" w:rsidRDefault="002C1FE0" w:rsidP="00550D7A">
      <w:pPr>
        <w:ind w:leftChars="761" w:left="1888" w:hangingChars="121" w:hanging="290"/>
        <w:rPr>
          <w:rFonts w:ascii="ＭＳ 明朝" w:eastAsia="ＭＳ 明朝" w:hAnsi="ＭＳ 明朝"/>
          <w:sz w:val="24"/>
          <w:szCs w:val="24"/>
        </w:rPr>
      </w:pPr>
    </w:p>
    <w:p w14:paraId="64D6A3B2" w14:textId="77777777" w:rsidR="00AB4100" w:rsidRDefault="00550D7A" w:rsidP="00550D7A">
      <w:pPr>
        <w:pStyle w:val="Default"/>
        <w:ind w:firstLineChars="200" w:firstLine="482"/>
        <w:rPr>
          <w:rFonts w:hAnsi="ＭＳ 明朝"/>
          <w:color w:val="auto"/>
        </w:rPr>
      </w:pPr>
      <w:r w:rsidRPr="00D33645">
        <w:rPr>
          <w:rFonts w:asciiTheme="majorEastAsia" w:eastAsiaTheme="majorEastAsia" w:hAnsiTheme="majorEastAsia" w:hint="eastAsia"/>
          <w:b/>
        </w:rPr>
        <w:t>【支援金の計算】</w:t>
      </w:r>
      <w:r w:rsidRPr="00D33645">
        <w:rPr>
          <w:rFonts w:hAnsi="ＭＳ 明朝" w:hint="eastAsia"/>
          <w:color w:val="auto"/>
        </w:rPr>
        <w:t xml:space="preserve">支援金申請額（千円未満切捨て）　</w:t>
      </w:r>
    </w:p>
    <w:p w14:paraId="4AA7EBBE" w14:textId="686AD0BC" w:rsidR="00550D7A" w:rsidRPr="00D33645" w:rsidRDefault="00550D7A" w:rsidP="00D33645">
      <w:pPr>
        <w:pStyle w:val="Default"/>
        <w:ind w:firstLineChars="1000" w:firstLine="2400"/>
        <w:rPr>
          <w:rFonts w:hAnsi="ＭＳ 明朝"/>
          <w:color w:val="auto"/>
        </w:rPr>
      </w:pPr>
      <w:r w:rsidRPr="00D33645">
        <w:rPr>
          <w:rFonts w:hAnsi="ＭＳ 明朝" w:hint="eastAsia"/>
          <w:color w:val="auto"/>
        </w:rPr>
        <w:t>上限）法人：</w:t>
      </w:r>
      <w:r w:rsidRPr="00D33645">
        <w:rPr>
          <w:rFonts w:hAnsi="ＭＳ 明朝"/>
          <w:color w:val="auto"/>
        </w:rPr>
        <w:t>50万円、個人事業主：25万円</w:t>
      </w:r>
    </w:p>
    <w:tbl>
      <w:tblPr>
        <w:tblStyle w:val="a4"/>
        <w:tblW w:w="0" w:type="auto"/>
        <w:tblInd w:w="615" w:type="dxa"/>
        <w:tblLook w:val="04A0" w:firstRow="1" w:lastRow="0" w:firstColumn="1" w:lastColumn="0" w:noHBand="0" w:noVBand="1"/>
      </w:tblPr>
      <w:tblGrid>
        <w:gridCol w:w="2641"/>
        <w:gridCol w:w="1417"/>
        <w:gridCol w:w="2126"/>
        <w:gridCol w:w="2835"/>
      </w:tblGrid>
      <w:tr w:rsidR="00550D7A" w:rsidRPr="00AB4100" w14:paraId="4C972A13" w14:textId="77777777" w:rsidTr="00FF6442">
        <w:trPr>
          <w:trHeight w:val="497"/>
        </w:trPr>
        <w:tc>
          <w:tcPr>
            <w:tcW w:w="2641" w:type="dxa"/>
            <w:shd w:val="clear" w:color="auto" w:fill="D9D9D9" w:themeFill="background1" w:themeFillShade="D9"/>
            <w:vAlign w:val="center"/>
          </w:tcPr>
          <w:p w14:paraId="270BB277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D33645">
              <w:rPr>
                <w:rFonts w:hAnsi="ＭＳ 明朝" w:hint="eastAsia"/>
                <w:color w:val="auto"/>
              </w:rPr>
              <w:t>交付対象経費（エ）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6CA3BED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D33645">
              <w:rPr>
                <w:rFonts w:hAnsi="ＭＳ 明朝" w:hint="eastAsia"/>
                <w:color w:val="auto"/>
              </w:rPr>
              <w:t>補助率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69AB85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D33645">
              <w:rPr>
                <w:rFonts w:hAnsi="ＭＳ 明朝" w:hint="eastAsia"/>
                <w:color w:val="auto"/>
              </w:rPr>
              <w:t>（エ）×</w:t>
            </w:r>
            <w:r w:rsidRPr="00D33645">
              <w:rPr>
                <w:rFonts w:hAnsi="ＭＳ 明朝"/>
                <w:color w:val="auto"/>
              </w:rPr>
              <w:t>10％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E5DE8A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D33645">
              <w:rPr>
                <w:rFonts w:hAnsi="ＭＳ 明朝" w:hint="eastAsia"/>
                <w:color w:val="auto"/>
              </w:rPr>
              <w:t>支援金申請額</w:t>
            </w:r>
          </w:p>
        </w:tc>
      </w:tr>
      <w:tr w:rsidR="00550D7A" w:rsidRPr="00AB4100" w14:paraId="0E8CC965" w14:textId="77777777" w:rsidTr="00FF6442">
        <w:trPr>
          <w:trHeight w:val="433"/>
        </w:trPr>
        <w:tc>
          <w:tcPr>
            <w:tcW w:w="2641" w:type="dxa"/>
            <w:vAlign w:val="center"/>
          </w:tcPr>
          <w:p w14:paraId="5E3601DA" w14:textId="77777777" w:rsidR="00550D7A" w:rsidRPr="00D33645" w:rsidRDefault="00550D7A" w:rsidP="00FF6442">
            <w:pPr>
              <w:pStyle w:val="Default"/>
              <w:jc w:val="right"/>
              <w:rPr>
                <w:rFonts w:hAnsi="ＭＳ 明朝"/>
                <w:color w:val="auto"/>
              </w:rPr>
            </w:pPr>
            <w:r w:rsidRPr="00D33645">
              <w:rPr>
                <w:rFonts w:hAnsi="ＭＳ 明朝" w:hint="eastAsia"/>
                <w:color w:val="auto"/>
              </w:rPr>
              <w:t xml:space="preserve">　円</w:t>
            </w:r>
          </w:p>
        </w:tc>
        <w:tc>
          <w:tcPr>
            <w:tcW w:w="1417" w:type="dxa"/>
            <w:vAlign w:val="center"/>
          </w:tcPr>
          <w:p w14:paraId="58F1F810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D33645">
              <w:rPr>
                <w:rFonts w:hAnsi="ＭＳ 明朝"/>
                <w:color w:val="auto"/>
              </w:rPr>
              <w:t>10％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55C65EEB" w14:textId="77777777" w:rsidR="00550D7A" w:rsidRPr="00D33645" w:rsidRDefault="00550D7A" w:rsidP="00FF6442">
            <w:pPr>
              <w:pStyle w:val="Default"/>
              <w:jc w:val="right"/>
              <w:rPr>
                <w:rFonts w:hAnsi="ＭＳ 明朝"/>
                <w:color w:val="auto"/>
              </w:rPr>
            </w:pPr>
            <w:r w:rsidRPr="00D33645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3446CC" w14:textId="77777777" w:rsidR="00550D7A" w:rsidRPr="00D33645" w:rsidRDefault="00550D7A" w:rsidP="00FF6442">
            <w:pPr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4A16CD88" w14:textId="02724526" w:rsidR="00550D7A" w:rsidRPr="00D33645" w:rsidRDefault="00550D7A" w:rsidP="00550D7A">
      <w:pPr>
        <w:rPr>
          <w:rFonts w:asciiTheme="majorEastAsia" w:eastAsiaTheme="majorEastAsia" w:hAnsiTheme="majorEastAsia"/>
          <w:sz w:val="24"/>
          <w:szCs w:val="24"/>
        </w:rPr>
      </w:pPr>
    </w:p>
    <w:p w14:paraId="74D3692A" w14:textId="3CF891D7" w:rsidR="002C1FE0" w:rsidRPr="00D33645" w:rsidRDefault="002C1FE0" w:rsidP="00550D7A">
      <w:pPr>
        <w:rPr>
          <w:rFonts w:asciiTheme="majorEastAsia" w:eastAsiaTheme="majorEastAsia" w:hAnsiTheme="majorEastAsia"/>
          <w:sz w:val="24"/>
          <w:szCs w:val="24"/>
        </w:rPr>
      </w:pPr>
    </w:p>
    <w:p w14:paraId="26FFA9E4" w14:textId="58568833" w:rsidR="002C1FE0" w:rsidRPr="00D33645" w:rsidRDefault="002C1FE0" w:rsidP="00550D7A">
      <w:pPr>
        <w:rPr>
          <w:rFonts w:asciiTheme="majorEastAsia" w:eastAsiaTheme="majorEastAsia" w:hAnsiTheme="majorEastAsia"/>
          <w:sz w:val="24"/>
          <w:szCs w:val="24"/>
        </w:rPr>
      </w:pPr>
    </w:p>
    <w:sectPr w:rsidR="002C1FE0" w:rsidRPr="00D33645" w:rsidSect="00B979B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F8858" w14:textId="77777777" w:rsidR="00A615A1" w:rsidRDefault="00A615A1" w:rsidP="00CD2DAE">
      <w:r>
        <w:separator/>
      </w:r>
    </w:p>
  </w:endnote>
  <w:endnote w:type="continuationSeparator" w:id="0">
    <w:p w14:paraId="1CD4DBC9" w14:textId="77777777" w:rsidR="00A615A1" w:rsidRDefault="00A615A1" w:rsidP="00CD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62A60" w14:textId="77777777" w:rsidR="00A615A1" w:rsidRDefault="00A615A1" w:rsidP="00CD2DAE">
      <w:r>
        <w:separator/>
      </w:r>
    </w:p>
  </w:footnote>
  <w:footnote w:type="continuationSeparator" w:id="0">
    <w:p w14:paraId="26C4EC91" w14:textId="77777777" w:rsidR="00A615A1" w:rsidRDefault="00A615A1" w:rsidP="00CD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45A"/>
    <w:multiLevelType w:val="hybridMultilevel"/>
    <w:tmpl w:val="53045566"/>
    <w:lvl w:ilvl="0" w:tplc="7DBC1EF0">
      <w:start w:val="1"/>
      <w:numFmt w:val="decimalFullWidth"/>
      <w:lvlText w:val="(%1)"/>
      <w:lvlJc w:val="left"/>
      <w:pPr>
        <w:ind w:left="6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" w15:restartNumberingAfterBreak="0">
    <w:nsid w:val="026F1149"/>
    <w:multiLevelType w:val="hybridMultilevel"/>
    <w:tmpl w:val="CFFC9C6C"/>
    <w:lvl w:ilvl="0" w:tplc="14348EF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2B32E3"/>
    <w:multiLevelType w:val="hybridMultilevel"/>
    <w:tmpl w:val="C1CC2F20"/>
    <w:lvl w:ilvl="0" w:tplc="EA6A7BB2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F5655"/>
    <w:multiLevelType w:val="hybridMultilevel"/>
    <w:tmpl w:val="3AD0CA5C"/>
    <w:lvl w:ilvl="0" w:tplc="991075A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B7B5C"/>
    <w:multiLevelType w:val="hybridMultilevel"/>
    <w:tmpl w:val="EC0045DE"/>
    <w:lvl w:ilvl="0" w:tplc="4A46AC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B8502FF"/>
    <w:multiLevelType w:val="hybridMultilevel"/>
    <w:tmpl w:val="472AA72C"/>
    <w:lvl w:ilvl="0" w:tplc="24948600">
      <w:start w:val="1"/>
      <w:numFmt w:val="decimalFullWidth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6" w15:restartNumberingAfterBreak="0">
    <w:nsid w:val="28921678"/>
    <w:multiLevelType w:val="hybridMultilevel"/>
    <w:tmpl w:val="725A660E"/>
    <w:lvl w:ilvl="0" w:tplc="B8AE7426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 w15:restartNumberingAfterBreak="0">
    <w:nsid w:val="2BB14DFE"/>
    <w:multiLevelType w:val="hybridMultilevel"/>
    <w:tmpl w:val="FE86F2E4"/>
    <w:lvl w:ilvl="0" w:tplc="20721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07177F"/>
    <w:multiLevelType w:val="hybridMultilevel"/>
    <w:tmpl w:val="D75EC7F8"/>
    <w:lvl w:ilvl="0" w:tplc="9B76A0C2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FFD24F1"/>
    <w:multiLevelType w:val="hybridMultilevel"/>
    <w:tmpl w:val="673E22D2"/>
    <w:lvl w:ilvl="0" w:tplc="A6D8604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1827DA6"/>
    <w:multiLevelType w:val="hybridMultilevel"/>
    <w:tmpl w:val="C8D41D0A"/>
    <w:lvl w:ilvl="0" w:tplc="85EE8C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9D6788"/>
    <w:multiLevelType w:val="hybridMultilevel"/>
    <w:tmpl w:val="EFECB99A"/>
    <w:lvl w:ilvl="0" w:tplc="0422EE8C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643469C"/>
    <w:multiLevelType w:val="hybridMultilevel"/>
    <w:tmpl w:val="C3F2A6B4"/>
    <w:lvl w:ilvl="0" w:tplc="A6D8604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9DB238C"/>
    <w:multiLevelType w:val="hybridMultilevel"/>
    <w:tmpl w:val="CABE5AE6"/>
    <w:lvl w:ilvl="0" w:tplc="14348EF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1"/>
  </w:num>
  <w:num w:numId="10">
    <w:abstractNumId w:val="12"/>
  </w:num>
  <w:num w:numId="11">
    <w:abstractNumId w:val="9"/>
  </w:num>
  <w:num w:numId="12">
    <w:abstractNumId w:val="13"/>
  </w:num>
  <w:num w:numId="13">
    <w:abstractNumId w:val="1"/>
  </w:num>
  <w:num w:numId="14">
    <w:abstractNumId w:val="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6"/>
    <w:rsid w:val="0002461C"/>
    <w:rsid w:val="00025123"/>
    <w:rsid w:val="000448E5"/>
    <w:rsid w:val="00062A38"/>
    <w:rsid w:val="00081FC8"/>
    <w:rsid w:val="00092877"/>
    <w:rsid w:val="0009697E"/>
    <w:rsid w:val="000A2EDD"/>
    <w:rsid w:val="000B5CF6"/>
    <w:rsid w:val="000D1DBB"/>
    <w:rsid w:val="000D6D0C"/>
    <w:rsid w:val="000E0C5C"/>
    <w:rsid w:val="000F56AC"/>
    <w:rsid w:val="00106954"/>
    <w:rsid w:val="00114B29"/>
    <w:rsid w:val="00121407"/>
    <w:rsid w:val="00125F76"/>
    <w:rsid w:val="0012628E"/>
    <w:rsid w:val="0013150C"/>
    <w:rsid w:val="00154C5D"/>
    <w:rsid w:val="00161699"/>
    <w:rsid w:val="0017614E"/>
    <w:rsid w:val="00183AFC"/>
    <w:rsid w:val="0018753C"/>
    <w:rsid w:val="001942B0"/>
    <w:rsid w:val="002240CB"/>
    <w:rsid w:val="0026352E"/>
    <w:rsid w:val="002746B7"/>
    <w:rsid w:val="002A142D"/>
    <w:rsid w:val="002C1FE0"/>
    <w:rsid w:val="002E4F17"/>
    <w:rsid w:val="002E7DE5"/>
    <w:rsid w:val="002F5F4A"/>
    <w:rsid w:val="00301B23"/>
    <w:rsid w:val="00306E9E"/>
    <w:rsid w:val="00316BA7"/>
    <w:rsid w:val="00344DCF"/>
    <w:rsid w:val="00374EF9"/>
    <w:rsid w:val="003762ED"/>
    <w:rsid w:val="003A7614"/>
    <w:rsid w:val="003B706A"/>
    <w:rsid w:val="0041799C"/>
    <w:rsid w:val="00454F84"/>
    <w:rsid w:val="00473C42"/>
    <w:rsid w:val="00496668"/>
    <w:rsid w:val="004978EB"/>
    <w:rsid w:val="004B0075"/>
    <w:rsid w:val="004D100B"/>
    <w:rsid w:val="004D725A"/>
    <w:rsid w:val="004D7D46"/>
    <w:rsid w:val="004E4A2E"/>
    <w:rsid w:val="004F7530"/>
    <w:rsid w:val="00501237"/>
    <w:rsid w:val="0050159D"/>
    <w:rsid w:val="0050405E"/>
    <w:rsid w:val="00532F55"/>
    <w:rsid w:val="005503F3"/>
    <w:rsid w:val="00550D7A"/>
    <w:rsid w:val="005657FF"/>
    <w:rsid w:val="005719F6"/>
    <w:rsid w:val="005C0C6E"/>
    <w:rsid w:val="00605172"/>
    <w:rsid w:val="00605423"/>
    <w:rsid w:val="006066A0"/>
    <w:rsid w:val="00612AE8"/>
    <w:rsid w:val="00634EB9"/>
    <w:rsid w:val="00686E74"/>
    <w:rsid w:val="006943EA"/>
    <w:rsid w:val="006C54FF"/>
    <w:rsid w:val="006D0B9B"/>
    <w:rsid w:val="006E4D58"/>
    <w:rsid w:val="006F4E85"/>
    <w:rsid w:val="00715F19"/>
    <w:rsid w:val="00725BA9"/>
    <w:rsid w:val="007277AE"/>
    <w:rsid w:val="00741EC0"/>
    <w:rsid w:val="00741F6F"/>
    <w:rsid w:val="0074552E"/>
    <w:rsid w:val="0075044C"/>
    <w:rsid w:val="00756034"/>
    <w:rsid w:val="00763313"/>
    <w:rsid w:val="007708B4"/>
    <w:rsid w:val="007D15E1"/>
    <w:rsid w:val="007E79DF"/>
    <w:rsid w:val="007F7E27"/>
    <w:rsid w:val="0081141D"/>
    <w:rsid w:val="00830325"/>
    <w:rsid w:val="0083635F"/>
    <w:rsid w:val="00861D89"/>
    <w:rsid w:val="008659E6"/>
    <w:rsid w:val="0088522E"/>
    <w:rsid w:val="008855DC"/>
    <w:rsid w:val="008A4C65"/>
    <w:rsid w:val="008C0A2C"/>
    <w:rsid w:val="008C64EF"/>
    <w:rsid w:val="008D05A4"/>
    <w:rsid w:val="008D1102"/>
    <w:rsid w:val="008D53CA"/>
    <w:rsid w:val="008E6779"/>
    <w:rsid w:val="008E69EC"/>
    <w:rsid w:val="008E7E68"/>
    <w:rsid w:val="00914C84"/>
    <w:rsid w:val="00921834"/>
    <w:rsid w:val="009334B6"/>
    <w:rsid w:val="00942021"/>
    <w:rsid w:val="00944570"/>
    <w:rsid w:val="009721B6"/>
    <w:rsid w:val="00973ED8"/>
    <w:rsid w:val="00976FAE"/>
    <w:rsid w:val="009775AA"/>
    <w:rsid w:val="00997824"/>
    <w:rsid w:val="009B77F8"/>
    <w:rsid w:val="009D3EFD"/>
    <w:rsid w:val="00A4506F"/>
    <w:rsid w:val="00A452C1"/>
    <w:rsid w:val="00A615A1"/>
    <w:rsid w:val="00A63206"/>
    <w:rsid w:val="00A64E32"/>
    <w:rsid w:val="00A6642A"/>
    <w:rsid w:val="00A74374"/>
    <w:rsid w:val="00A87301"/>
    <w:rsid w:val="00A93D9B"/>
    <w:rsid w:val="00AB4100"/>
    <w:rsid w:val="00AB4F69"/>
    <w:rsid w:val="00AE034D"/>
    <w:rsid w:val="00AE37AD"/>
    <w:rsid w:val="00AE73F3"/>
    <w:rsid w:val="00AF14D6"/>
    <w:rsid w:val="00B16789"/>
    <w:rsid w:val="00B6001B"/>
    <w:rsid w:val="00B60838"/>
    <w:rsid w:val="00B62266"/>
    <w:rsid w:val="00B979B1"/>
    <w:rsid w:val="00BD3819"/>
    <w:rsid w:val="00BE151A"/>
    <w:rsid w:val="00C01271"/>
    <w:rsid w:val="00C14CE0"/>
    <w:rsid w:val="00C25B18"/>
    <w:rsid w:val="00C67074"/>
    <w:rsid w:val="00C7284A"/>
    <w:rsid w:val="00C7782F"/>
    <w:rsid w:val="00C82DFF"/>
    <w:rsid w:val="00C85500"/>
    <w:rsid w:val="00C8738D"/>
    <w:rsid w:val="00CA798E"/>
    <w:rsid w:val="00CD2DAE"/>
    <w:rsid w:val="00CE4207"/>
    <w:rsid w:val="00CF2DCA"/>
    <w:rsid w:val="00CF5608"/>
    <w:rsid w:val="00D10801"/>
    <w:rsid w:val="00D25059"/>
    <w:rsid w:val="00D33645"/>
    <w:rsid w:val="00D46D1C"/>
    <w:rsid w:val="00D733B6"/>
    <w:rsid w:val="00D77913"/>
    <w:rsid w:val="00D927A3"/>
    <w:rsid w:val="00DB0443"/>
    <w:rsid w:val="00DB32C6"/>
    <w:rsid w:val="00DD2795"/>
    <w:rsid w:val="00DE3658"/>
    <w:rsid w:val="00DF36EC"/>
    <w:rsid w:val="00E10DF2"/>
    <w:rsid w:val="00E32093"/>
    <w:rsid w:val="00E45D6D"/>
    <w:rsid w:val="00E57E59"/>
    <w:rsid w:val="00E63047"/>
    <w:rsid w:val="00E71EE9"/>
    <w:rsid w:val="00E81607"/>
    <w:rsid w:val="00E83FBA"/>
    <w:rsid w:val="00E87CF5"/>
    <w:rsid w:val="00E90C3C"/>
    <w:rsid w:val="00EA7BF1"/>
    <w:rsid w:val="00EC4E3E"/>
    <w:rsid w:val="00EC6267"/>
    <w:rsid w:val="00EC762E"/>
    <w:rsid w:val="00EF50D3"/>
    <w:rsid w:val="00F0409B"/>
    <w:rsid w:val="00F04AF0"/>
    <w:rsid w:val="00F32912"/>
    <w:rsid w:val="00F53DF7"/>
    <w:rsid w:val="00F74E95"/>
    <w:rsid w:val="00F80246"/>
    <w:rsid w:val="00F91117"/>
    <w:rsid w:val="00F92CB7"/>
    <w:rsid w:val="00FA0566"/>
    <w:rsid w:val="00FA617B"/>
    <w:rsid w:val="00FC5A1D"/>
    <w:rsid w:val="00FC7F6F"/>
    <w:rsid w:val="00FF228A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5EB2A"/>
  <w15:chartTrackingRefBased/>
  <w15:docId w15:val="{ABC937D0-F257-47AB-AD6F-DCCF8800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46"/>
    <w:pPr>
      <w:ind w:leftChars="400" w:left="840"/>
    </w:pPr>
  </w:style>
  <w:style w:type="table" w:styleId="a4">
    <w:name w:val="Table Grid"/>
    <w:basedOn w:val="a1"/>
    <w:uiPriority w:val="39"/>
    <w:rsid w:val="00AF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8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2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2DAE"/>
  </w:style>
  <w:style w:type="paragraph" w:styleId="a9">
    <w:name w:val="footer"/>
    <w:basedOn w:val="a"/>
    <w:link w:val="aa"/>
    <w:uiPriority w:val="99"/>
    <w:unhideWhenUsed/>
    <w:rsid w:val="00CD2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2DAE"/>
  </w:style>
  <w:style w:type="paragraph" w:customStyle="1" w:styleId="Default">
    <w:name w:val="Default"/>
    <w:rsid w:val="00550D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Revision"/>
    <w:hidden/>
    <w:uiPriority w:val="99"/>
    <w:semiHidden/>
    <w:rsid w:val="00A74374"/>
  </w:style>
  <w:style w:type="character" w:styleId="ac">
    <w:name w:val="annotation reference"/>
    <w:basedOn w:val="a0"/>
    <w:uiPriority w:val="99"/>
    <w:semiHidden/>
    <w:unhideWhenUsed/>
    <w:rsid w:val="00A743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743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7437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743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74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mutsuzawa04</dc:creator>
  <cp:keywords/>
  <dc:description/>
  <cp:lastModifiedBy>mutsuzawa04</cp:lastModifiedBy>
  <cp:revision>2</cp:revision>
  <cp:lastPrinted>2024-02-01T00:16:00Z</cp:lastPrinted>
  <dcterms:created xsi:type="dcterms:W3CDTF">2025-04-01T00:27:00Z</dcterms:created>
  <dcterms:modified xsi:type="dcterms:W3CDTF">2025-04-01T00:27:00Z</dcterms:modified>
</cp:coreProperties>
</file>